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3E" w:rsidRPr="00516D3E" w:rsidRDefault="00516D3E" w:rsidP="00516D3E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516D3E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100 книг для чтения</w:t>
      </w:r>
    </w:p>
    <w:p w:rsidR="00516D3E" w:rsidRPr="00516D3E" w:rsidRDefault="00516D3E" w:rsidP="00516D3E">
      <w:pPr>
        <w:shd w:val="clear" w:color="auto" w:fill="DEF2FF"/>
        <w:spacing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29086B"/>
          <w:sz w:val="29"/>
          <w:szCs w:val="29"/>
          <w:lang w:eastAsia="ru-RU"/>
        </w:rPr>
      </w:pPr>
      <w:r w:rsidRPr="00516D3E">
        <w:rPr>
          <w:rFonts w:ascii="Arial" w:eastAsia="Times New Roman" w:hAnsi="Arial" w:cs="Arial"/>
          <w:b/>
          <w:bCs/>
          <w:color w:val="29086B"/>
          <w:sz w:val="29"/>
          <w:szCs w:val="29"/>
          <w:lang w:eastAsia="ru-RU"/>
        </w:rPr>
        <w:t>Перечень «100 книг» по истории, культуре и литературе народов Российской Федерации,</w:t>
      </w:r>
      <w:r w:rsidRPr="00516D3E">
        <w:rPr>
          <w:rFonts w:ascii="Arial" w:eastAsia="Times New Roman" w:hAnsi="Arial" w:cs="Arial"/>
          <w:color w:val="29086B"/>
          <w:sz w:val="29"/>
          <w:szCs w:val="29"/>
          <w:lang w:eastAsia="ru-RU"/>
        </w:rPr>
        <w:t> </w:t>
      </w:r>
      <w:r w:rsidRPr="00516D3E">
        <w:rPr>
          <w:rFonts w:ascii="Arial" w:eastAsia="Times New Roman" w:hAnsi="Arial" w:cs="Arial"/>
          <w:b/>
          <w:bCs/>
          <w:color w:val="29086B"/>
          <w:sz w:val="29"/>
          <w:szCs w:val="29"/>
          <w:lang w:eastAsia="ru-RU"/>
        </w:rPr>
        <w:t>рекомендуемый школьникам к самостоятельному прочтению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820"/>
        <w:gridCol w:w="6167"/>
      </w:tblGrid>
      <w:tr w:rsidR="00516D3E" w:rsidRPr="00516D3E" w:rsidTr="00516D3E">
        <w:trPr>
          <w:trHeight w:val="6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Автор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Название</w:t>
            </w:r>
          </w:p>
        </w:tc>
      </w:tr>
      <w:tr w:rsidR="00516D3E" w:rsidRPr="00516D3E" w:rsidTr="00516D3E">
        <w:trPr>
          <w:trHeight w:val="6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Адамович А., Гранин 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Блокадная книга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Айтматов Ч.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 дольше века длится день/ Белый пароход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Аксенов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Звездный билет/ Остров Крым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Алексин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Мой брат играет на кларнете</w:t>
            </w:r>
          </w:p>
        </w:tc>
      </w:tr>
      <w:tr w:rsidR="00516D3E" w:rsidRPr="00516D3E" w:rsidTr="00516D3E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Арсеньев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Дерсу</w:t>
            </w:r>
            <w:proofErr w:type="spell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Узала</w:t>
            </w:r>
            <w:proofErr w:type="spellEnd"/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Астафьев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Пастух и пастушка/ Царь-рыба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Бабель 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Одесские рассказы / Конармия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Бажов 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Уральские сказы</w:t>
            </w:r>
          </w:p>
        </w:tc>
      </w:tr>
      <w:tr w:rsidR="00516D3E" w:rsidRPr="00516D3E" w:rsidTr="00516D3E">
        <w:trPr>
          <w:trHeight w:val="43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Белых Г., Пантелеев А. 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Республика </w:t>
            </w: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Шкид</w:t>
            </w:r>
            <w:proofErr w:type="spellEnd"/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Богомолов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Момент истины (В августе сорок четвертого)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Бондарев 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Батальоны просят огня/ Горячий снег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Боханов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Император Александр III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Булгаков 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Белая гвардия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Булычев 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Приключения Алисы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Бунин 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Темные аллеи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16.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Быков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Мертвым не больно/ Сотников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lastRenderedPageBreak/>
              <w:t>17.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Васильев 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 зори здесь тихие…/ В списках не значился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Вернадский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Начертание русской истории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Волков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Волшебник Изумрудного города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Гайдар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Тимур и его команда/ Голубая чашка / Чук и Гек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Гамзатов 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Мой Дагестан/ Стихотворения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Гиляровский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Москва и москвичи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Гончаров 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Обыкновенная история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Горянин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Россия. История успеха (в 2 книгах)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Грин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Алые паруса/ Бегущая по волнам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Гумилев 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От Руси до России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Гумилев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Стихотворения</w:t>
            </w:r>
          </w:p>
        </w:tc>
      </w:tr>
      <w:tr w:rsidR="00516D3E" w:rsidRPr="00516D3E" w:rsidTr="00516D3E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Деникин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Очерки русской Смуты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Джалиль</w:t>
            </w:r>
            <w:proofErr w:type="spell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Моабитская</w:t>
            </w:r>
            <w:proofErr w:type="spell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тетрадь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Довлатов 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Зона/ Чемодан/ Заповедник/ Рассказы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Достоевский Ф.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Идиот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Драгунский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Денискины рассказы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Дудинцев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Белые одежды</w:t>
            </w:r>
          </w:p>
        </w:tc>
      </w:tr>
      <w:tr w:rsidR="00516D3E" w:rsidRPr="00516D3E" w:rsidTr="00516D3E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Думбадзе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Я, бабушка, </w:t>
            </w: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Илико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и Илларион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Ибрагимбеков</w:t>
            </w:r>
            <w:proofErr w:type="spell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И не было лучше брата</w:t>
            </w:r>
          </w:p>
        </w:tc>
      </w:tr>
      <w:tr w:rsidR="00516D3E" w:rsidRPr="00516D3E" w:rsidTr="00516D3E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Ильин 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О России. Три речи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lastRenderedPageBreak/>
              <w:t>37.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Ильф И., Петров 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Двенадцать стульев/ Золотой телёнок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38. 38.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Ишимова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История России в рассказах для детей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Искандер Ф.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Сандро</w:t>
            </w:r>
            <w:proofErr w:type="spell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из Чегема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Каверин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Два капитала/ Открытая книга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Кассиль 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Будьте готовы, Ваше </w:t>
            </w:r>
            <w:proofErr w:type="gram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высочество!/</w:t>
            </w:r>
            <w:proofErr w:type="gram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Кондуит и </w:t>
            </w: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Швамбрания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42.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Катаев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Белеет парус одинокий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Кондратьев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Сашка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44.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Кончаловская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Наша древняя столица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Крапивин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Мальчик со шпагой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46.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Кузьмин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Сокровище </w:t>
            </w: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нартов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: Из кабардинских и балкарских сказаний о богатырях-нартах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Куприн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Поединок/ Гранатовый браслет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48.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Лагин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Старик Хоттабыч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Лесков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Очарованный странник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50.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Лихачев 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«Слово о полку Игореве» и культура его времени/ Раздумья о России (сборник)/ Рассказы русских летописей XII-XIV вв.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Лотман 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Беседы о русской культуре/ Роман А.С. Пушкина «Евгений Онегин». Комментарий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52.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Набоков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Дар/ Защита Лужина /Приглашение на казнь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Некрасов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 окопах Сталинграда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54.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Носов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Приключения Незнайки и его друзей/ Незнайка на Луне/ Живая Шляпа/ Мишкина каша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Обручев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Земля Санникова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lastRenderedPageBreak/>
              <w:t>56.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Олеша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Три толстяка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Островский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Как закалялась сталь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58.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Паустовский 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Повесть о жизни/ Мещерская сторона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Пикуль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Реквием каравану PQ-17/ Миниатюры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60.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Приставкнн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Ночевала тучка золотая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Петрушевская 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Рассказы и повести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62.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Полевой 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Повесть о настоящем человеке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Прутков </w:t>
            </w: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Козьма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Сочинения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64.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Распутин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Прощание с Матерой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Рождественский 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Стихотворения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66.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Рубцов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Стихотворения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Руставели Ш.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Витязь в тигровой шкуре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68.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Рыбаков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Кортик/ Бронзовая птица/ Выстрел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Самойлов 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Стихотворения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70.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Симонов 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Стихотворения/ Живые и мертвые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Соловьев 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Повесть о Ходже Насреддине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72.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Стругацкий А, Стругацкий 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Понедельник начинается в субботу/ Трудно быть богом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73,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Токарева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Рассказы и повести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74.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Толстой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Князь Серебряный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Толстой JI.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Хаджи-Мурат/ Казаки/ Анна Каренина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lastRenderedPageBreak/>
              <w:t>76.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Тукай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Шурале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Тынянов 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Пушкин/ Смерть </w:t>
            </w: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Вазир-Мухтара</w:t>
            </w:r>
            <w:proofErr w:type="spell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^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78.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Успенский 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Крокодил Гена и его друзья/ Дядя Федор, пес и кот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79.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Фадеев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Молодая гвардия/ Разгром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80.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Фраерман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Дикая собака Динго, или Повесть о первой любви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81.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Хетагуров К.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Стихотворения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82.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Шварц 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Дракон/ Снежная королева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83.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Шукшин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Рассказы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84.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Эйдельман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Лунин/Твой XIX век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85.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Эренбург 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Люди, годы, жизнь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86.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Ян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Чингиз-хан/ Батый/ К последнему морю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87.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Янин 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Я послал тебе бересту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88.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Эпосы, былины, летописи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Алпамыш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89.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Гэсэр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90.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Давид Сасунский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91.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Джангap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92.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Калевала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Кёр-оглы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94.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Манас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Олонхо</w:t>
            </w:r>
            <w:proofErr w:type="spellEnd"/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lastRenderedPageBreak/>
              <w:t>96.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Урал-Батыр</w:t>
            </w:r>
          </w:p>
        </w:tc>
      </w:tr>
      <w:tr w:rsidR="00516D3E" w:rsidRPr="00516D3E" w:rsidTr="00516D3E">
        <w:trPr>
          <w:trHeight w:val="6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97.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Древние Российские стихотворения, собранные </w:t>
            </w:r>
            <w:proofErr w:type="spellStart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Киршею</w:t>
            </w:r>
            <w:proofErr w:type="spellEnd"/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Даниловым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98.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Повесть временных лет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99.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Былины (сост. Чичеров В., Ухов П.)</w:t>
            </w:r>
          </w:p>
        </w:tc>
      </w:tr>
      <w:tr w:rsidR="00516D3E" w:rsidRPr="00516D3E" w:rsidTr="00516D3E">
        <w:trPr>
          <w:trHeight w:val="37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100.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16D3E" w:rsidRPr="00516D3E" w:rsidRDefault="00516D3E" w:rsidP="00516D3E">
            <w:pPr>
              <w:spacing w:after="0" w:line="240" w:lineRule="auto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516D3E" w:rsidRPr="00516D3E" w:rsidRDefault="00516D3E" w:rsidP="00516D3E">
            <w:pPr>
              <w:spacing w:after="360" w:line="240" w:lineRule="auto"/>
              <w:ind w:left="140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Сказки народов России (сост. </w:t>
            </w:r>
            <w:proofErr w:type="spell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Ватагин</w:t>
            </w:r>
            <w:proofErr w:type="spellEnd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516D3E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М. )</w:t>
            </w:r>
            <w:proofErr w:type="gramEnd"/>
          </w:p>
        </w:tc>
      </w:tr>
    </w:tbl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3E"/>
    <w:rsid w:val="00516D3E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CCC39-4B9E-472F-81AB-57A7BA8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16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6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6D3E"/>
    <w:rPr>
      <w:b/>
      <w:bCs/>
    </w:rPr>
  </w:style>
  <w:style w:type="paragraph" w:styleId="a4">
    <w:name w:val="Normal (Web)"/>
    <w:basedOn w:val="a"/>
    <w:uiPriority w:val="99"/>
    <w:semiHidden/>
    <w:unhideWhenUsed/>
    <w:rsid w:val="0051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2021-08-18T05:51:00Z</dcterms:created>
  <dcterms:modified xsi:type="dcterms:W3CDTF">2021-08-18T05:51:00Z</dcterms:modified>
</cp:coreProperties>
</file>