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827" w:rsidRPr="009E4613" w:rsidRDefault="00806218" w:rsidP="009E461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E4613">
        <w:rPr>
          <w:rFonts w:ascii="Times New Roman" w:hAnsi="Times New Roman" w:cs="Times New Roman"/>
          <w:b/>
          <w:sz w:val="28"/>
          <w:szCs w:val="28"/>
          <w:lang w:eastAsia="ru-RU"/>
        </w:rPr>
        <w:t>План</w:t>
      </w:r>
    </w:p>
    <w:p w:rsidR="004D5827" w:rsidRPr="009E4613" w:rsidRDefault="009E4613" w:rsidP="009E461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E4613">
        <w:rPr>
          <w:rFonts w:ascii="Times New Roman" w:hAnsi="Times New Roman" w:cs="Times New Roman"/>
          <w:b/>
          <w:sz w:val="28"/>
          <w:szCs w:val="28"/>
          <w:lang w:eastAsia="ru-RU"/>
        </w:rPr>
        <w:t>проведения мероприятий</w:t>
      </w:r>
      <w:r w:rsidR="00806218" w:rsidRPr="009E461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E461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посвященных годовщине Победы в Великой Отечественной войне, в</w:t>
      </w:r>
      <w:r w:rsidRPr="009E461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МБОУ ПГО «СОШ п. </w:t>
      </w:r>
      <w:proofErr w:type="spellStart"/>
      <w:r w:rsidRPr="009E4613">
        <w:rPr>
          <w:rFonts w:ascii="Times New Roman" w:hAnsi="Times New Roman" w:cs="Times New Roman"/>
          <w:b/>
          <w:sz w:val="28"/>
          <w:szCs w:val="28"/>
          <w:lang w:eastAsia="ru-RU"/>
        </w:rPr>
        <w:t>Зюзельский</w:t>
      </w:r>
      <w:proofErr w:type="spellEnd"/>
      <w:r w:rsidRPr="009E4613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9E4613" w:rsidRPr="009E4613" w:rsidRDefault="009E4613" w:rsidP="009E461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461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ЦЕЛЬ:</w:t>
      </w:r>
      <w:r w:rsidRPr="009E4613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воспитание уважения к истории и людям, участвовавшим в Великой Отечественной войне, любви к Родине, гордости и патриотических чувств  за победу русского народа,</w:t>
      </w:r>
    </w:p>
    <w:p w:rsidR="009E4613" w:rsidRPr="009E4613" w:rsidRDefault="009E4613" w:rsidP="009E461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9E461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ЗАДАЧИ:</w:t>
      </w:r>
    </w:p>
    <w:p w:rsidR="009E4613" w:rsidRPr="009E4613" w:rsidRDefault="009E4613" w:rsidP="009E461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Р</w:t>
      </w:r>
      <w:r w:rsidRPr="009E4613">
        <w:rPr>
          <w:rFonts w:ascii="Times New Roman" w:hAnsi="Times New Roman" w:cs="Times New Roman"/>
          <w:sz w:val="28"/>
          <w:szCs w:val="28"/>
          <w:lang w:eastAsia="ru-RU"/>
        </w:rPr>
        <w:t xml:space="preserve">асширить знания обучающихся о </w:t>
      </w:r>
      <w:bookmarkStart w:id="0" w:name="_GoBack"/>
      <w:bookmarkEnd w:id="0"/>
      <w:r w:rsidRPr="009E4613">
        <w:rPr>
          <w:rFonts w:ascii="Times New Roman" w:hAnsi="Times New Roman" w:cs="Times New Roman"/>
          <w:sz w:val="28"/>
          <w:szCs w:val="28"/>
          <w:lang w:eastAsia="ru-RU"/>
        </w:rPr>
        <w:t>Великой Отечественной войне;</w:t>
      </w:r>
    </w:p>
    <w:p w:rsidR="009E4613" w:rsidRPr="009E4613" w:rsidRDefault="009E4613" w:rsidP="009E461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С</w:t>
      </w:r>
      <w:r w:rsidRPr="009E4613">
        <w:rPr>
          <w:rFonts w:ascii="Times New Roman" w:hAnsi="Times New Roman" w:cs="Times New Roman"/>
          <w:sz w:val="28"/>
          <w:szCs w:val="28"/>
          <w:lang w:eastAsia="ru-RU"/>
        </w:rPr>
        <w:t>охранить память о ветеранах, детях войны, героях-земляках, погибших в Великой Отечественной войне.</w:t>
      </w:r>
    </w:p>
    <w:p w:rsidR="009E4613" w:rsidRPr="009E4613" w:rsidRDefault="009E4613" w:rsidP="009E461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С</w:t>
      </w:r>
      <w:r w:rsidRPr="009E4613">
        <w:rPr>
          <w:rFonts w:ascii="Times New Roman" w:hAnsi="Times New Roman" w:cs="Times New Roman"/>
          <w:sz w:val="28"/>
          <w:szCs w:val="28"/>
          <w:lang w:eastAsia="ru-RU"/>
        </w:rPr>
        <w:t xml:space="preserve">пособствовать патриотическому воспитанию обучающихся; воспитывать чувство национальной гордости за великий подвиг советских людей;  </w:t>
      </w:r>
    </w:p>
    <w:p w:rsidR="009E4613" w:rsidRPr="009E4613" w:rsidRDefault="009E4613" w:rsidP="009E461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В</w:t>
      </w:r>
      <w:r w:rsidRPr="009E4613">
        <w:rPr>
          <w:rFonts w:ascii="Times New Roman" w:hAnsi="Times New Roman" w:cs="Times New Roman"/>
          <w:sz w:val="28"/>
          <w:szCs w:val="28"/>
          <w:lang w:eastAsia="ru-RU"/>
        </w:rPr>
        <w:t>оспитывать чувство сопереживания, сострадания за тех, кто пережил годы войны;</w:t>
      </w:r>
    </w:p>
    <w:p w:rsidR="009E4613" w:rsidRPr="009E4613" w:rsidRDefault="009E4613" w:rsidP="009E461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С</w:t>
      </w:r>
      <w:r w:rsidRPr="009E4613">
        <w:rPr>
          <w:rFonts w:ascii="Times New Roman" w:hAnsi="Times New Roman" w:cs="Times New Roman"/>
          <w:sz w:val="28"/>
          <w:szCs w:val="28"/>
          <w:lang w:eastAsia="ru-RU"/>
        </w:rPr>
        <w:t>пособствовать развитию у школьников интереса к истории родного края;</w:t>
      </w:r>
    </w:p>
    <w:p w:rsidR="009E4613" w:rsidRDefault="009E4613" w:rsidP="005F107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 Ф</w:t>
      </w:r>
      <w:r w:rsidRPr="009E4613">
        <w:rPr>
          <w:rFonts w:ascii="Times New Roman" w:hAnsi="Times New Roman" w:cs="Times New Roman"/>
          <w:sz w:val="28"/>
          <w:szCs w:val="28"/>
          <w:lang w:eastAsia="ru-RU"/>
        </w:rPr>
        <w:t>ормировать гражданскую ответственность, уважение к старшим и сохранение живой связи поколений на примерах героизма и самоотверженности народа, победившего фашизм.</w:t>
      </w: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5386"/>
        <w:gridCol w:w="851"/>
        <w:gridCol w:w="141"/>
        <w:gridCol w:w="1276"/>
        <w:gridCol w:w="2126"/>
      </w:tblGrid>
      <w:tr w:rsidR="00B020C2" w:rsidTr="005F1076">
        <w:tc>
          <w:tcPr>
            <w:tcW w:w="534" w:type="dxa"/>
          </w:tcPr>
          <w:p w:rsidR="00B020C2" w:rsidRPr="005F1076" w:rsidRDefault="00B020C2" w:rsidP="00A01330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F1076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386" w:type="dxa"/>
          </w:tcPr>
          <w:p w:rsidR="00B020C2" w:rsidRPr="005F1076" w:rsidRDefault="00B020C2" w:rsidP="00A01330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F1076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Мероприятия </w:t>
            </w:r>
          </w:p>
        </w:tc>
        <w:tc>
          <w:tcPr>
            <w:tcW w:w="992" w:type="dxa"/>
            <w:gridSpan w:val="2"/>
          </w:tcPr>
          <w:p w:rsidR="00B020C2" w:rsidRPr="005F1076" w:rsidRDefault="00B020C2" w:rsidP="00A01330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F1076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Класс </w:t>
            </w:r>
          </w:p>
        </w:tc>
        <w:tc>
          <w:tcPr>
            <w:tcW w:w="1276" w:type="dxa"/>
          </w:tcPr>
          <w:p w:rsidR="00B020C2" w:rsidRPr="005F1076" w:rsidRDefault="00B020C2" w:rsidP="00A01330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F1076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Дата </w:t>
            </w:r>
          </w:p>
        </w:tc>
        <w:tc>
          <w:tcPr>
            <w:tcW w:w="2126" w:type="dxa"/>
          </w:tcPr>
          <w:p w:rsidR="00B020C2" w:rsidRPr="005F1076" w:rsidRDefault="00B020C2" w:rsidP="00A01330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F1076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B020C2" w:rsidTr="005F1076">
        <w:tc>
          <w:tcPr>
            <w:tcW w:w="534" w:type="dxa"/>
          </w:tcPr>
          <w:p w:rsidR="00B020C2" w:rsidRPr="005F1076" w:rsidRDefault="00B020C2" w:rsidP="00A0133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386" w:type="dxa"/>
          </w:tcPr>
          <w:p w:rsidR="00B020C2" w:rsidRPr="005F1076" w:rsidRDefault="009E4613" w:rsidP="00A013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Оформление книжной выставки, посвященной празднованию </w:t>
            </w:r>
            <w:r w:rsidRPr="005F1076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Победы в Великой Отечественной войне</w:t>
            </w:r>
            <w:r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«И долгий путь в 4 года…»</w:t>
            </w:r>
          </w:p>
        </w:tc>
        <w:tc>
          <w:tcPr>
            <w:tcW w:w="851" w:type="dxa"/>
          </w:tcPr>
          <w:p w:rsidR="00B020C2" w:rsidRPr="005F1076" w:rsidRDefault="009E4613" w:rsidP="009E461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1-9</w:t>
            </w:r>
          </w:p>
        </w:tc>
        <w:tc>
          <w:tcPr>
            <w:tcW w:w="1417" w:type="dxa"/>
            <w:gridSpan w:val="2"/>
          </w:tcPr>
          <w:p w:rsidR="00B020C2" w:rsidRPr="005F1076" w:rsidRDefault="00964E4B" w:rsidP="00A0133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4 мая </w:t>
            </w:r>
          </w:p>
        </w:tc>
        <w:tc>
          <w:tcPr>
            <w:tcW w:w="2126" w:type="dxa"/>
          </w:tcPr>
          <w:p w:rsidR="00B020C2" w:rsidRPr="005F1076" w:rsidRDefault="009E4613" w:rsidP="00A0133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Библиотекарь</w:t>
            </w:r>
          </w:p>
        </w:tc>
      </w:tr>
      <w:tr w:rsidR="00B020C2" w:rsidTr="005F1076">
        <w:tc>
          <w:tcPr>
            <w:tcW w:w="534" w:type="dxa"/>
          </w:tcPr>
          <w:p w:rsidR="00B020C2" w:rsidRPr="005F1076" w:rsidRDefault="00B020C2" w:rsidP="00A0133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386" w:type="dxa"/>
          </w:tcPr>
          <w:p w:rsidR="00B020C2" w:rsidRPr="005F1076" w:rsidRDefault="00B020C2" w:rsidP="00A013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Акция «Литература Победы»</w:t>
            </w:r>
          </w:p>
          <w:p w:rsidR="00B020C2" w:rsidRPr="005F1076" w:rsidRDefault="00B020C2" w:rsidP="00A013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(Марафон чтения литературного произведения про войну)</w:t>
            </w:r>
          </w:p>
        </w:tc>
        <w:tc>
          <w:tcPr>
            <w:tcW w:w="851" w:type="dxa"/>
          </w:tcPr>
          <w:p w:rsidR="00B020C2" w:rsidRPr="005F1076" w:rsidRDefault="009E4613" w:rsidP="00A0133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1-9</w:t>
            </w:r>
          </w:p>
        </w:tc>
        <w:tc>
          <w:tcPr>
            <w:tcW w:w="1417" w:type="dxa"/>
            <w:gridSpan w:val="2"/>
          </w:tcPr>
          <w:p w:rsidR="00B020C2" w:rsidRPr="005F1076" w:rsidRDefault="009E4613" w:rsidP="00A0133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май</w:t>
            </w:r>
            <w:r w:rsidR="00964E4B"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B020C2" w:rsidRPr="005F1076" w:rsidRDefault="009E4613" w:rsidP="00A0133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B020C2" w:rsidTr="005F1076">
        <w:trPr>
          <w:trHeight w:val="829"/>
        </w:trPr>
        <w:tc>
          <w:tcPr>
            <w:tcW w:w="534" w:type="dxa"/>
          </w:tcPr>
          <w:p w:rsidR="00B020C2" w:rsidRPr="005F1076" w:rsidRDefault="00B020C2" w:rsidP="00A0133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386" w:type="dxa"/>
          </w:tcPr>
          <w:p w:rsidR="00964E4B" w:rsidRPr="005F1076" w:rsidRDefault="009E4613" w:rsidP="009E461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Оформление классного уголка «Спасибо за Победу!»</w:t>
            </w:r>
          </w:p>
        </w:tc>
        <w:tc>
          <w:tcPr>
            <w:tcW w:w="851" w:type="dxa"/>
          </w:tcPr>
          <w:p w:rsidR="00B020C2" w:rsidRPr="005F1076" w:rsidRDefault="009E4613" w:rsidP="00A0133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1-9</w:t>
            </w:r>
          </w:p>
        </w:tc>
        <w:tc>
          <w:tcPr>
            <w:tcW w:w="1417" w:type="dxa"/>
            <w:gridSpan w:val="2"/>
          </w:tcPr>
          <w:p w:rsidR="00B020C2" w:rsidRPr="005F1076" w:rsidRDefault="009E4613" w:rsidP="00A0133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 5 мая</w:t>
            </w:r>
          </w:p>
        </w:tc>
        <w:tc>
          <w:tcPr>
            <w:tcW w:w="2126" w:type="dxa"/>
          </w:tcPr>
          <w:p w:rsidR="00964E4B" w:rsidRPr="005F1076" w:rsidRDefault="00964E4B" w:rsidP="00A0133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E4613"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B020C2" w:rsidTr="005F1076">
        <w:tc>
          <w:tcPr>
            <w:tcW w:w="534" w:type="dxa"/>
          </w:tcPr>
          <w:p w:rsidR="00B020C2" w:rsidRPr="005F1076" w:rsidRDefault="00B020C2" w:rsidP="00A0133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386" w:type="dxa"/>
          </w:tcPr>
          <w:p w:rsidR="00395A89" w:rsidRPr="005F1076" w:rsidRDefault="00B020C2" w:rsidP="00395A8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«Окна Победы»</w:t>
            </w:r>
            <w:r w:rsidR="00395A89"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(оформить</w:t>
            </w:r>
            <w:r w:rsidR="009E4613"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окна своих </w:t>
            </w:r>
            <w:r w:rsidR="00F367E7"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кабинетов</w:t>
            </w:r>
            <w:r w:rsidR="00395A89"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 использованием фотографий и надписей, посвящённых Победе) </w:t>
            </w:r>
          </w:p>
          <w:p w:rsidR="00B020C2" w:rsidRPr="005F1076" w:rsidRDefault="00B020C2" w:rsidP="00A013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B020C2" w:rsidRPr="005F1076" w:rsidRDefault="00B020C2" w:rsidP="009E461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1 – </w:t>
            </w:r>
            <w:r w:rsidR="009E4613"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9 </w:t>
            </w:r>
          </w:p>
        </w:tc>
        <w:tc>
          <w:tcPr>
            <w:tcW w:w="1417" w:type="dxa"/>
            <w:gridSpan w:val="2"/>
          </w:tcPr>
          <w:p w:rsidR="00B020C2" w:rsidRPr="005F1076" w:rsidRDefault="00395A89" w:rsidP="00A0133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5 мая </w:t>
            </w:r>
          </w:p>
        </w:tc>
        <w:tc>
          <w:tcPr>
            <w:tcW w:w="2126" w:type="dxa"/>
          </w:tcPr>
          <w:p w:rsidR="00B020C2" w:rsidRPr="005F1076" w:rsidRDefault="00B020C2" w:rsidP="00A0133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B020C2" w:rsidTr="005F1076">
        <w:tc>
          <w:tcPr>
            <w:tcW w:w="534" w:type="dxa"/>
          </w:tcPr>
          <w:p w:rsidR="00B020C2" w:rsidRPr="005F1076" w:rsidRDefault="00B020C2" w:rsidP="00A0133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386" w:type="dxa"/>
          </w:tcPr>
          <w:p w:rsidR="00B020C2" w:rsidRPr="005F1076" w:rsidRDefault="009E4613" w:rsidP="00395A89">
            <w:pPr>
              <w:pStyle w:val="a3"/>
              <w:jc w:val="both"/>
              <w:rPr>
                <w:sz w:val="26"/>
                <w:szCs w:val="26"/>
              </w:rPr>
            </w:pPr>
            <w:r w:rsidRPr="005F1076">
              <w:rPr>
                <w:rFonts w:ascii="Times New Roman" w:hAnsi="Times New Roman" w:cs="Times New Roman"/>
                <w:sz w:val="26"/>
                <w:szCs w:val="26"/>
              </w:rPr>
              <w:t>Всероссийская акция «Диктант Победы»</w:t>
            </w:r>
            <w:r w:rsidRPr="005F1076">
              <w:rPr>
                <w:sz w:val="26"/>
                <w:szCs w:val="26"/>
              </w:rPr>
              <w:t xml:space="preserve"> </w:t>
            </w:r>
            <w:hyperlink r:id="rId5" w:history="1">
              <w:r w:rsidRPr="005F1076">
                <w:rPr>
                  <w:rStyle w:val="a5"/>
                  <w:sz w:val="26"/>
                  <w:szCs w:val="26"/>
                </w:rPr>
                <w:t>https://диктантпобеды.рф/</w:t>
              </w:r>
            </w:hyperlink>
          </w:p>
          <w:p w:rsidR="009E4613" w:rsidRPr="005F1076" w:rsidRDefault="009E4613" w:rsidP="00395A8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B020C2" w:rsidRPr="005F1076" w:rsidRDefault="009E4613" w:rsidP="00A0133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1417" w:type="dxa"/>
            <w:gridSpan w:val="2"/>
          </w:tcPr>
          <w:p w:rsidR="009E4613" w:rsidRPr="005F1076" w:rsidRDefault="009E4613" w:rsidP="00A0133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27 апреля</w:t>
            </w:r>
          </w:p>
          <w:p w:rsidR="00B020C2" w:rsidRPr="005F1076" w:rsidRDefault="009E4613" w:rsidP="00A0133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F1076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14-00</w:t>
            </w:r>
            <w:r w:rsidR="00395A89"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B020C2" w:rsidRPr="005F1076" w:rsidRDefault="00B020C2" w:rsidP="00A0133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9E4613" w:rsidTr="005F1076">
        <w:tc>
          <w:tcPr>
            <w:tcW w:w="534" w:type="dxa"/>
          </w:tcPr>
          <w:p w:rsidR="009E4613" w:rsidRPr="005F1076" w:rsidRDefault="009E4613" w:rsidP="00A0133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386" w:type="dxa"/>
          </w:tcPr>
          <w:p w:rsidR="009E4613" w:rsidRPr="005F1076" w:rsidRDefault="009E4613" w:rsidP="00395A8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Конкурс рисунков «Мы рисуем Победу»</w:t>
            </w:r>
          </w:p>
        </w:tc>
        <w:tc>
          <w:tcPr>
            <w:tcW w:w="851" w:type="dxa"/>
          </w:tcPr>
          <w:p w:rsidR="009E4613" w:rsidRPr="005F1076" w:rsidRDefault="009E4613" w:rsidP="00A0133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1-5</w:t>
            </w:r>
          </w:p>
        </w:tc>
        <w:tc>
          <w:tcPr>
            <w:tcW w:w="1417" w:type="dxa"/>
            <w:gridSpan w:val="2"/>
          </w:tcPr>
          <w:p w:rsidR="009E4613" w:rsidRPr="005F1076" w:rsidRDefault="009E4613" w:rsidP="00A0133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1-8 мая</w:t>
            </w:r>
          </w:p>
        </w:tc>
        <w:tc>
          <w:tcPr>
            <w:tcW w:w="2126" w:type="dxa"/>
          </w:tcPr>
          <w:p w:rsidR="009E4613" w:rsidRPr="005F1076" w:rsidRDefault="009E4613" w:rsidP="00A0133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Учитель ИЗО Рябухина Н.К</w:t>
            </w:r>
          </w:p>
        </w:tc>
      </w:tr>
      <w:tr w:rsidR="009E4613" w:rsidTr="005F1076">
        <w:tc>
          <w:tcPr>
            <w:tcW w:w="534" w:type="dxa"/>
          </w:tcPr>
          <w:p w:rsidR="009E4613" w:rsidRPr="005F1076" w:rsidRDefault="009E4613" w:rsidP="00A0133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386" w:type="dxa"/>
          </w:tcPr>
          <w:p w:rsidR="009E4613" w:rsidRPr="005F1076" w:rsidRDefault="009E4613" w:rsidP="00395A8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Единый Классный час </w:t>
            </w:r>
            <w:r w:rsidRPr="005F1076">
              <w:rPr>
                <w:rFonts w:ascii="Times New Roman" w:eastAsia="Calibri" w:hAnsi="Times New Roman" w:cs="Times New Roman"/>
                <w:sz w:val="26"/>
                <w:szCs w:val="26"/>
              </w:rPr>
              <w:t>«Священная Война навеки в памяти людской»»</w:t>
            </w:r>
          </w:p>
        </w:tc>
        <w:tc>
          <w:tcPr>
            <w:tcW w:w="851" w:type="dxa"/>
          </w:tcPr>
          <w:p w:rsidR="009E4613" w:rsidRPr="005F1076" w:rsidRDefault="009E4613" w:rsidP="00A0133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1-5</w:t>
            </w:r>
          </w:p>
        </w:tc>
        <w:tc>
          <w:tcPr>
            <w:tcW w:w="1417" w:type="dxa"/>
            <w:gridSpan w:val="2"/>
          </w:tcPr>
          <w:p w:rsidR="009E4613" w:rsidRPr="005F1076" w:rsidRDefault="009E4613" w:rsidP="00A0133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 мая</w:t>
            </w:r>
          </w:p>
        </w:tc>
        <w:tc>
          <w:tcPr>
            <w:tcW w:w="2126" w:type="dxa"/>
          </w:tcPr>
          <w:p w:rsidR="009E4613" w:rsidRPr="005F1076" w:rsidRDefault="009E4613" w:rsidP="00A0133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F367E7" w:rsidTr="005F1076">
        <w:tc>
          <w:tcPr>
            <w:tcW w:w="534" w:type="dxa"/>
          </w:tcPr>
          <w:p w:rsidR="00F367E7" w:rsidRPr="005F1076" w:rsidRDefault="005F1076" w:rsidP="005F1076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386" w:type="dxa"/>
          </w:tcPr>
          <w:p w:rsidR="00F367E7" w:rsidRPr="005F1076" w:rsidRDefault="00A16563" w:rsidP="00F367E7">
            <w:pPr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</w:pPr>
            <w:r w:rsidRPr="005F1076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>Акция «Обелиск»</w:t>
            </w:r>
          </w:p>
        </w:tc>
        <w:tc>
          <w:tcPr>
            <w:tcW w:w="851" w:type="dxa"/>
          </w:tcPr>
          <w:p w:rsidR="00F367E7" w:rsidRPr="005F1076" w:rsidRDefault="009E4613" w:rsidP="00A0133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1-9</w:t>
            </w:r>
          </w:p>
        </w:tc>
        <w:tc>
          <w:tcPr>
            <w:tcW w:w="1417" w:type="dxa"/>
            <w:gridSpan w:val="2"/>
          </w:tcPr>
          <w:p w:rsidR="00F367E7" w:rsidRPr="005F1076" w:rsidRDefault="009E4613" w:rsidP="00964E4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 мая</w:t>
            </w:r>
          </w:p>
        </w:tc>
        <w:tc>
          <w:tcPr>
            <w:tcW w:w="2126" w:type="dxa"/>
          </w:tcPr>
          <w:p w:rsidR="004D5827" w:rsidRPr="005F1076" w:rsidRDefault="009E4613" w:rsidP="00F367E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F367E7" w:rsidTr="005F1076">
        <w:tc>
          <w:tcPr>
            <w:tcW w:w="534" w:type="dxa"/>
          </w:tcPr>
          <w:p w:rsidR="00F367E7" w:rsidRPr="005F1076" w:rsidRDefault="005F1076" w:rsidP="005F1076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386" w:type="dxa"/>
          </w:tcPr>
          <w:p w:rsidR="00F367E7" w:rsidRPr="005F1076" w:rsidRDefault="009E4613" w:rsidP="00026ABD">
            <w:pPr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</w:pPr>
            <w:r w:rsidRPr="005F1076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>Проведение тематических Уроков мужества</w:t>
            </w:r>
          </w:p>
        </w:tc>
        <w:tc>
          <w:tcPr>
            <w:tcW w:w="851" w:type="dxa"/>
          </w:tcPr>
          <w:p w:rsidR="00F367E7" w:rsidRPr="005F1076" w:rsidRDefault="009E4613" w:rsidP="009E461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F367E7"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17" w:type="dxa"/>
            <w:gridSpan w:val="2"/>
          </w:tcPr>
          <w:p w:rsidR="00F367E7" w:rsidRPr="005F1076" w:rsidRDefault="009E4613" w:rsidP="00964E4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май</w:t>
            </w:r>
            <w:r w:rsidR="00F367E7"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F367E7" w:rsidRPr="005F1076" w:rsidRDefault="004D5827" w:rsidP="00F367E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Классные руководители, педагоги школы</w:t>
            </w:r>
          </w:p>
        </w:tc>
      </w:tr>
      <w:tr w:rsidR="005F1076" w:rsidTr="005F1076">
        <w:tc>
          <w:tcPr>
            <w:tcW w:w="534" w:type="dxa"/>
          </w:tcPr>
          <w:p w:rsidR="005F1076" w:rsidRPr="005F1076" w:rsidRDefault="005F1076" w:rsidP="00A0133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386" w:type="dxa"/>
          </w:tcPr>
          <w:p w:rsidR="005F1076" w:rsidRPr="005F1076" w:rsidRDefault="005F1076" w:rsidP="00F367E7">
            <w:pPr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</w:pPr>
            <w:r w:rsidRPr="005F1076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>Онлайн – проект «Мой прадед – участник ВОВ»</w:t>
            </w:r>
          </w:p>
        </w:tc>
        <w:tc>
          <w:tcPr>
            <w:tcW w:w="851" w:type="dxa"/>
          </w:tcPr>
          <w:p w:rsidR="005F1076" w:rsidRPr="005F1076" w:rsidRDefault="005F1076" w:rsidP="009E461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1-9</w:t>
            </w:r>
          </w:p>
        </w:tc>
        <w:tc>
          <w:tcPr>
            <w:tcW w:w="1417" w:type="dxa"/>
            <w:gridSpan w:val="2"/>
          </w:tcPr>
          <w:p w:rsidR="005F1076" w:rsidRPr="005F1076" w:rsidRDefault="005F1076" w:rsidP="00964E4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126" w:type="dxa"/>
          </w:tcPr>
          <w:p w:rsidR="005F1076" w:rsidRPr="005F1076" w:rsidRDefault="00026ABD" w:rsidP="00F367E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Советник по воспитанию</w:t>
            </w:r>
            <w:r w:rsidR="005F1076" w:rsidRPr="005F107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9E4613" w:rsidRPr="00A01330" w:rsidRDefault="009E4613" w:rsidP="009E461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E4613" w:rsidRPr="00A01330" w:rsidSect="009E4613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844F4"/>
    <w:multiLevelType w:val="hybridMultilevel"/>
    <w:tmpl w:val="8384D632"/>
    <w:lvl w:ilvl="0" w:tplc="42F627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577D1"/>
    <w:multiLevelType w:val="multilevel"/>
    <w:tmpl w:val="D6E46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4D79"/>
    <w:rsid w:val="00026ABD"/>
    <w:rsid w:val="001F4D79"/>
    <w:rsid w:val="00284C02"/>
    <w:rsid w:val="00395A89"/>
    <w:rsid w:val="004D5827"/>
    <w:rsid w:val="005F1076"/>
    <w:rsid w:val="0062562E"/>
    <w:rsid w:val="006760C6"/>
    <w:rsid w:val="00806218"/>
    <w:rsid w:val="00954E40"/>
    <w:rsid w:val="00964E4B"/>
    <w:rsid w:val="009E4613"/>
    <w:rsid w:val="00A01330"/>
    <w:rsid w:val="00A16563"/>
    <w:rsid w:val="00AC32E2"/>
    <w:rsid w:val="00B020C2"/>
    <w:rsid w:val="00F3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096C1C-F497-4628-A8B2-606A923C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7E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1330"/>
    <w:pPr>
      <w:spacing w:after="0" w:line="240" w:lineRule="auto"/>
    </w:pPr>
  </w:style>
  <w:style w:type="table" w:styleId="a4">
    <w:name w:val="Table Grid"/>
    <w:basedOn w:val="a1"/>
    <w:uiPriority w:val="59"/>
    <w:rsid w:val="00A01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E461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E46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0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76;&#1080;&#1082;&#1090;&#1072;&#1085;&#1090;&#1087;&#1086;&#1073;&#1077;&#1076;&#1099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Lana Sher</cp:lastModifiedBy>
  <cp:revision>5</cp:revision>
  <dcterms:created xsi:type="dcterms:W3CDTF">2023-04-19T06:03:00Z</dcterms:created>
  <dcterms:modified xsi:type="dcterms:W3CDTF">2023-04-26T17:22:00Z</dcterms:modified>
</cp:coreProperties>
</file>